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32CA" w:rsidRPr="00D132CA" w:rsidRDefault="00D132CA" w:rsidP="00D132C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GÜVENCE BEDELİ İADE TALEP DİLEKÇESİ</w:t>
      </w: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Segoe UI Symbol" w:eastAsia="Times New Roman" w:hAnsi="Segoe UI Symbol" w:cs="Segoe UI Symbol"/>
          <w:sz w:val="24"/>
          <w:szCs w:val="24"/>
          <w:lang w:eastAsia="tr-TR"/>
        </w:rPr>
        <w:t>📅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Başvuru Tarihi: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 / ___ / ______</w:t>
      </w: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Konu: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Güvence Bedeli İade Talebi</w:t>
      </w: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132CA" w:rsidRPr="00D132CA" w:rsidRDefault="00D132CA" w:rsidP="00D132CA">
      <w:pPr>
        <w:ind w:left="708"/>
        <w:rPr>
          <w:rFonts w:ascii="Times New Roman" w:hAnsi="Times New Roman" w:cs="Times New Roman"/>
          <w:b/>
          <w:sz w:val="24"/>
        </w:rPr>
      </w:pPr>
      <w:r w:rsidRPr="00D132CA">
        <w:rPr>
          <w:rFonts w:ascii="Times New Roman" w:hAnsi="Times New Roman" w:cs="Times New Roman"/>
          <w:b/>
          <w:sz w:val="24"/>
        </w:rPr>
        <w:t>İSTANBUL DUDULLU ORGANİZE SANAYİ BÖLGE MÜDÜRLÜĞÜNE</w:t>
      </w: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Abonelik Bilgileri:</w:t>
      </w:r>
    </w:p>
    <w:p w:rsidR="00D132CA" w:rsidRPr="00D132CA" w:rsidRDefault="00D132CA" w:rsidP="00D13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Abone/Firma Adı: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…………………………………………………………………………………</w:t>
      </w:r>
      <w:proofErr w:type="gramEnd"/>
    </w:p>
    <w:p w:rsidR="00D132CA" w:rsidRPr="00D132CA" w:rsidRDefault="00D132CA" w:rsidP="00D13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Tesisat Numarası: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</w:t>
      </w:r>
      <w:proofErr w:type="gramEnd"/>
    </w:p>
    <w:p w:rsidR="00D132CA" w:rsidRPr="00D132CA" w:rsidRDefault="00D132CA" w:rsidP="00D13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Abonelik Adresi: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…………………………………………………………………………………………………………</w:t>
      </w:r>
      <w:proofErr w:type="gramEnd"/>
    </w:p>
    <w:p w:rsidR="00D132CA" w:rsidRPr="00D132CA" w:rsidRDefault="00D132CA" w:rsidP="00D132C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Sözleşme Başlangıç Tarihi: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___ / ___ / ______</w:t>
      </w:r>
    </w:p>
    <w:p w:rsidR="00D132CA" w:rsidRPr="00D132CA" w:rsidRDefault="00D132CA" w:rsidP="00D132C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Elektrik Piyasası Tüketici Hizmetleri Yönetmeliği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gereği, yukarıda belirtilen </w:t>
      </w:r>
      <w:proofErr w:type="gramStart"/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……………….</w:t>
      </w:r>
      <w:proofErr w:type="gramEnd"/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lu tesisat aboneliği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 yatırmış olduğum </w:t>
      </w:r>
      <w:proofErr w:type="gramStart"/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……………………………</w:t>
      </w:r>
      <w:proofErr w:type="gramEnd"/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TL tutarındaki güvence bedelinin </w:t>
      </w: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güncellenmiş tutar üzerinden hesaplanarak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aşağıda belirttiğim banka hesabına iade edilmesini arz ederim.</w:t>
      </w: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İade Edilecek Banka Bilgileri:</w:t>
      </w:r>
    </w:p>
    <w:p w:rsidR="00D132CA" w:rsidRPr="00D132CA" w:rsidRDefault="00D132CA" w:rsidP="00D13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Banka Adı: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</w:t>
      </w:r>
      <w:proofErr w:type="gramEnd"/>
    </w:p>
    <w:p w:rsidR="00D132CA" w:rsidRPr="00D132CA" w:rsidRDefault="00D132CA" w:rsidP="00D13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Şube Kodu: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</w:t>
      </w:r>
      <w:proofErr w:type="gramEnd"/>
    </w:p>
    <w:p w:rsidR="00D132CA" w:rsidRPr="00D132CA" w:rsidRDefault="00D132CA" w:rsidP="00D13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Hesap Adı: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</w:t>
      </w:r>
      <w:proofErr w:type="gramEnd"/>
    </w:p>
    <w:p w:rsidR="00D132CA" w:rsidRDefault="00D132CA" w:rsidP="00D132C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IBAN: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TR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</w:t>
      </w:r>
      <w:proofErr w:type="gramEnd"/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Ekler: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D132CA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Güvence bedeli ö</w:t>
      </w: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deme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dekontu</w:t>
      </w:r>
      <w:bookmarkStart w:id="0" w:name="_GoBack"/>
      <w:bookmarkEnd w:id="0"/>
      <w:proofErr w:type="gramEnd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</w:r>
      <w:r w:rsidRPr="00D132CA">
        <w:rPr>
          <w:rFonts w:ascii="Segoe UI Symbol" w:eastAsia="Times New Roman" w:hAnsi="Segoe UI Symbol" w:cs="Segoe UI Symbol"/>
          <w:sz w:val="24"/>
          <w:szCs w:val="24"/>
          <w:lang w:eastAsia="tr-TR"/>
        </w:rPr>
        <w:t>☐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Vergi levhası (şirket başvuruları için)</w:t>
      </w:r>
    </w:p>
    <w:p w:rsid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132CA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Başvuru Sahibi:</w:t>
      </w:r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Adı Soyadı / Yetkili Kişi: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</w:t>
      </w:r>
      <w:proofErr w:type="gramEnd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 xml:space="preserve">Telefon / E-posta: </w:t>
      </w:r>
      <w:proofErr w:type="gramStart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……………………………………………………………</w:t>
      </w:r>
      <w:r w:rsidR="004749B7">
        <w:rPr>
          <w:rFonts w:ascii="Times New Roman" w:eastAsia="Times New Roman" w:hAnsi="Times New Roman" w:cs="Times New Roman"/>
          <w:sz w:val="24"/>
          <w:szCs w:val="24"/>
          <w:lang w:eastAsia="tr-TR"/>
        </w:rPr>
        <w:t>………</w:t>
      </w:r>
      <w:proofErr w:type="gramEnd"/>
      <w:r w:rsidRPr="00D132CA">
        <w:rPr>
          <w:rFonts w:ascii="Times New Roman" w:eastAsia="Times New Roman" w:hAnsi="Times New Roman" w:cs="Times New Roman"/>
          <w:sz w:val="24"/>
          <w:szCs w:val="24"/>
          <w:lang w:eastAsia="tr-TR"/>
        </w:rPr>
        <w:br/>
        <w:t>İmza / Kaşe:</w:t>
      </w:r>
    </w:p>
    <w:p w:rsidR="00D132CA" w:rsidRPr="00D132CA" w:rsidRDefault="00D132CA" w:rsidP="00D132C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sectPr w:rsidR="00D132CA" w:rsidRPr="00D13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531CEB"/>
    <w:multiLevelType w:val="multilevel"/>
    <w:tmpl w:val="11A40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CB7CC7"/>
    <w:multiLevelType w:val="multilevel"/>
    <w:tmpl w:val="8124B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04B"/>
    <w:rsid w:val="0041204B"/>
    <w:rsid w:val="004749B7"/>
    <w:rsid w:val="008668BA"/>
    <w:rsid w:val="00D132CA"/>
    <w:rsid w:val="00E7641C"/>
    <w:rsid w:val="00FE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80D19"/>
  <w15:chartTrackingRefBased/>
  <w15:docId w15:val="{F8AEB190-5A79-480F-8D62-61747C5E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13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D132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5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Gözde Gelen</dc:creator>
  <cp:keywords/>
  <dc:description/>
  <cp:lastModifiedBy>Berker Bulbul</cp:lastModifiedBy>
  <cp:revision>2</cp:revision>
  <dcterms:created xsi:type="dcterms:W3CDTF">2025-02-20T05:21:00Z</dcterms:created>
  <dcterms:modified xsi:type="dcterms:W3CDTF">2025-02-20T05:21:00Z</dcterms:modified>
</cp:coreProperties>
</file>